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D9" w:rsidRPr="005315D9" w:rsidRDefault="005315D9" w:rsidP="005315D9">
      <w:pPr>
        <w:rPr>
          <w:rFonts w:eastAsia="Times New Roman"/>
          <w:sz w:val="20"/>
          <w:szCs w:val="20"/>
        </w:rPr>
      </w:pPr>
      <w:r w:rsidRPr="005315D9">
        <w:rPr>
          <w:rFonts w:ascii="Verdana" w:eastAsia="Times New Roman" w:hAnsi="Verdana"/>
          <w:color w:val="000000"/>
          <w:sz w:val="18"/>
          <w:szCs w:val="18"/>
        </w:rPr>
        <w:t>  AABMS NOTICE OF MEETING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Sunday, MAY 6 @ 5:30pm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Royal Pizza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                                                     PROPOSED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bookmarkStart w:id="0" w:name="_GoBack"/>
      <w:r w:rsidRPr="005315D9">
        <w:rPr>
          <w:rFonts w:ascii="Verdana" w:eastAsia="Times New Roman" w:hAnsi="Verdana"/>
          <w:color w:val="000000"/>
          <w:sz w:val="18"/>
          <w:szCs w:val="18"/>
        </w:rPr>
        <w:t>AGENDA</w:t>
      </w:r>
      <w:bookmarkEnd w:id="0"/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1.  </w:t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Introduction of guests.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2.  Review and approval of Minutes of last Meeting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3.  </w:t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Approval of Agenda, as reviewed and amended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4.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 xml:space="preserve">  Review and update "AABMS TASKS COMPLETED </w:t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/  YET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 xml:space="preserve"> TO BE COMPLETED, as of MAY 2, 2018" document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5.  </w:t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Proposal to relocate field entrance/exit point for the Meet - Harry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6.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 xml:space="preserve">  Proposal to initiate Radium Meet-style voting system for People's Choice:  vote with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     $1 money instead of paper ballots, with all the vote money going to the Edmonton                                             Food Bank - Harry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7.  </w:t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Proposal to purchase one or two dome rents - Neil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8.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 xml:space="preserve">  </w:t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New food vendor - Harry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9.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 xml:space="preserve">  </w:t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Children's activities and prizes - Colin and Will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10.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 xml:space="preserve">  Proposal to assign someone to serve as quartermaster (i.e. record keeper of things)</w:t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:     to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 xml:space="preserve"> keep track of who is storing our flags, banners, tents, and left over memorabilia, posters etc.  The quartermaster will also be charged with maintaining a file of our things on the AABMS website.  I suggest volunteering Mike L, since he will be absent from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this Meeting (joking) - Will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11.  Howard as repository for all prizes donated for the draw.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12.  Additional Items: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      a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>.  _____________________________________________________________________________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proofErr w:type="gramStart"/>
      <w:r w:rsidRPr="005315D9">
        <w:rPr>
          <w:rFonts w:ascii="Verdana" w:eastAsia="Times New Roman" w:hAnsi="Verdana"/>
          <w:color w:val="000000"/>
          <w:sz w:val="18"/>
          <w:szCs w:val="18"/>
        </w:rPr>
        <w:t>      b</w:t>
      </w:r>
      <w:proofErr w:type="gramEnd"/>
      <w:r w:rsidRPr="005315D9">
        <w:rPr>
          <w:rFonts w:ascii="Verdana" w:eastAsia="Times New Roman" w:hAnsi="Verdana"/>
          <w:color w:val="000000"/>
          <w:sz w:val="18"/>
          <w:szCs w:val="18"/>
        </w:rPr>
        <w:t>.  _____________________________________________________________________________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13.   Date of next Meeting: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  <w:t>14.  Motion for Adjournment</w:t>
      </w:r>
      <w:r w:rsidRPr="005315D9">
        <w:rPr>
          <w:rFonts w:ascii="Verdana" w:eastAsia="Times New Roman" w:hAnsi="Verdana"/>
          <w:color w:val="000000"/>
          <w:sz w:val="18"/>
          <w:szCs w:val="18"/>
        </w:rPr>
        <w:br/>
      </w:r>
    </w:p>
    <w:p w:rsidR="00D87D5E" w:rsidRDefault="005315D9"/>
    <w:sectPr w:rsidR="00D87D5E" w:rsidSect="00A438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D9"/>
    <w:rsid w:val="00024914"/>
    <w:rsid w:val="0044545D"/>
    <w:rsid w:val="005315D9"/>
    <w:rsid w:val="00A4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548A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Macintosh Word</Application>
  <DocSecurity>0</DocSecurity>
  <Lines>10</Lines>
  <Paragraphs>3</Paragraphs>
  <ScaleCrop>false</ScaleCrop>
  <Company>Mediashaker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Robinson</dc:creator>
  <cp:keywords/>
  <dc:description/>
  <cp:lastModifiedBy>Raymond Robinson</cp:lastModifiedBy>
  <cp:revision>1</cp:revision>
  <dcterms:created xsi:type="dcterms:W3CDTF">2018-05-07T17:09:00Z</dcterms:created>
  <dcterms:modified xsi:type="dcterms:W3CDTF">2018-05-07T17:09:00Z</dcterms:modified>
</cp:coreProperties>
</file>