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229F" w14:textId="10C88C60" w:rsidR="00B31B03" w:rsidRPr="00CE654C" w:rsidRDefault="00DF5717" w:rsidP="00DF5717">
      <w:pPr>
        <w:pStyle w:val="NoSpacing"/>
        <w:jc w:val="center"/>
        <w:rPr>
          <w:b/>
        </w:rPr>
      </w:pPr>
      <w:r w:rsidRPr="00CE654C">
        <w:rPr>
          <w:b/>
        </w:rPr>
        <w:t>Alberta All British Motoring Society</w:t>
      </w:r>
    </w:p>
    <w:p w14:paraId="27F3FE02" w14:textId="4313353E" w:rsidR="00CE654C" w:rsidRPr="00CE654C" w:rsidRDefault="00CE654C" w:rsidP="00DF5717">
      <w:pPr>
        <w:pStyle w:val="NoSpacing"/>
        <w:jc w:val="center"/>
        <w:rPr>
          <w:b/>
        </w:rPr>
      </w:pPr>
      <w:r w:rsidRPr="00CE654C">
        <w:rPr>
          <w:b/>
        </w:rPr>
        <w:t>(AABMS)</w:t>
      </w:r>
    </w:p>
    <w:p w14:paraId="121C89D7" w14:textId="6AFA37F4" w:rsidR="00CE654C" w:rsidRPr="00CE654C" w:rsidRDefault="00B624DE" w:rsidP="00DF5717">
      <w:pPr>
        <w:pStyle w:val="NoSpacing"/>
        <w:jc w:val="center"/>
        <w:rPr>
          <w:b/>
        </w:rPr>
      </w:pPr>
      <w:r>
        <w:rPr>
          <w:b/>
        </w:rPr>
        <w:t>October 20</w:t>
      </w:r>
      <w:r w:rsidR="00F278BC">
        <w:rPr>
          <w:b/>
        </w:rPr>
        <w:t>, 2019</w:t>
      </w:r>
    </w:p>
    <w:p w14:paraId="78BE03BB" w14:textId="18125390" w:rsidR="00DF5717" w:rsidRDefault="00DF5717" w:rsidP="00DF5717">
      <w:pPr>
        <w:pStyle w:val="NoSpacing"/>
        <w:jc w:val="center"/>
      </w:pPr>
      <w:r w:rsidRPr="00CE654C">
        <w:rPr>
          <w:b/>
        </w:rPr>
        <w:t>Meeting Minutes</w:t>
      </w:r>
    </w:p>
    <w:p w14:paraId="5E0630D9" w14:textId="2E8CD8F0" w:rsidR="00DF5717" w:rsidRDefault="00DF5717" w:rsidP="00DF57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DF5717" w14:paraId="6CE0CC12" w14:textId="77777777" w:rsidTr="00D734FD">
        <w:tc>
          <w:tcPr>
            <w:tcW w:w="7933" w:type="dxa"/>
          </w:tcPr>
          <w:p w14:paraId="27AC5B24" w14:textId="77777777" w:rsidR="00DF5717" w:rsidRDefault="00DF5717" w:rsidP="00DF5717">
            <w:pPr>
              <w:pStyle w:val="NoSpacing"/>
            </w:pPr>
          </w:p>
        </w:tc>
        <w:tc>
          <w:tcPr>
            <w:tcW w:w="1417" w:type="dxa"/>
          </w:tcPr>
          <w:p w14:paraId="1A313591" w14:textId="5C9C724B" w:rsidR="00DF5717" w:rsidRPr="00DF5717" w:rsidRDefault="00DF5717" w:rsidP="00DF5717">
            <w:pPr>
              <w:pStyle w:val="NoSpacing"/>
              <w:rPr>
                <w:b/>
                <w:u w:val="single"/>
              </w:rPr>
            </w:pPr>
            <w:r w:rsidRPr="00DF5717">
              <w:rPr>
                <w:b/>
                <w:u w:val="single"/>
              </w:rPr>
              <w:t>ACTION</w:t>
            </w:r>
          </w:p>
        </w:tc>
      </w:tr>
      <w:tr w:rsidR="00DF5717" w14:paraId="612D6274" w14:textId="77777777" w:rsidTr="00D734FD">
        <w:tc>
          <w:tcPr>
            <w:tcW w:w="7933" w:type="dxa"/>
          </w:tcPr>
          <w:p w14:paraId="2908530E" w14:textId="0504E2D9" w:rsidR="00DF5717" w:rsidRDefault="00DF5717" w:rsidP="00DF5717">
            <w:pPr>
              <w:pStyle w:val="NoSpacing"/>
            </w:pPr>
            <w:r w:rsidRPr="00CE654C">
              <w:rPr>
                <w:b/>
              </w:rPr>
              <w:t>Present:</w:t>
            </w:r>
            <w:r w:rsidR="00CE654C">
              <w:t xml:space="preserve"> Will Keith, Howard Jewell,</w:t>
            </w:r>
            <w:r w:rsidR="00CF4D1B">
              <w:t xml:space="preserve"> Dennis Coulthard,</w:t>
            </w:r>
            <w:r w:rsidR="00F278BC">
              <w:t xml:space="preserve"> Mi</w:t>
            </w:r>
            <w:r w:rsidR="00B624DE">
              <w:t>ke Leedham</w:t>
            </w:r>
            <w:r w:rsidR="00F278BC">
              <w:t>,</w:t>
            </w:r>
            <w:r w:rsidR="00D8014B">
              <w:t xml:space="preserve"> </w:t>
            </w:r>
            <w:r w:rsidR="00AE2194">
              <w:t>Jack Chevalier,</w:t>
            </w:r>
            <w:r w:rsidR="00A243C3">
              <w:t xml:space="preserve"> </w:t>
            </w:r>
            <w:r w:rsidR="00CE654C">
              <w:t>Neil Rogers</w:t>
            </w:r>
          </w:p>
          <w:p w14:paraId="0920BB20" w14:textId="09DE1CED" w:rsidR="00CE654C" w:rsidRDefault="00CE654C" w:rsidP="00DF5717">
            <w:pPr>
              <w:pStyle w:val="NoSpacing"/>
            </w:pPr>
          </w:p>
        </w:tc>
        <w:tc>
          <w:tcPr>
            <w:tcW w:w="1417" w:type="dxa"/>
          </w:tcPr>
          <w:p w14:paraId="47B761BD" w14:textId="77777777" w:rsidR="00DF5717" w:rsidRDefault="00DF5717" w:rsidP="00DF5717">
            <w:pPr>
              <w:pStyle w:val="NoSpacing"/>
            </w:pPr>
          </w:p>
        </w:tc>
      </w:tr>
      <w:tr w:rsidR="00DF5717" w14:paraId="74F6D80A" w14:textId="77777777" w:rsidTr="00D734FD">
        <w:tc>
          <w:tcPr>
            <w:tcW w:w="7933" w:type="dxa"/>
          </w:tcPr>
          <w:p w14:paraId="2419B884" w14:textId="23D281A6" w:rsidR="00CE654C" w:rsidRDefault="00DF5717" w:rsidP="00A243C3">
            <w:pPr>
              <w:pStyle w:val="NoSpacing"/>
            </w:pPr>
            <w:r w:rsidRPr="00CE654C">
              <w:rPr>
                <w:b/>
              </w:rPr>
              <w:t>Absent:</w:t>
            </w:r>
            <w:r w:rsidR="00CE654C">
              <w:t xml:space="preserve"> </w:t>
            </w:r>
            <w:r w:rsidR="00AE2194">
              <w:t xml:space="preserve"> </w:t>
            </w:r>
            <w:r w:rsidR="00F278BC">
              <w:t>Mi</w:t>
            </w:r>
            <w:r w:rsidR="00571417">
              <w:t>chael Hrycyschyn, Harry Midgely</w:t>
            </w:r>
            <w:bookmarkStart w:id="0" w:name="_GoBack"/>
            <w:bookmarkEnd w:id="0"/>
          </w:p>
          <w:p w14:paraId="2526F155" w14:textId="0BD27686" w:rsidR="00A243C3" w:rsidRDefault="00A243C3" w:rsidP="00A243C3">
            <w:pPr>
              <w:pStyle w:val="NoSpacing"/>
            </w:pPr>
          </w:p>
        </w:tc>
        <w:tc>
          <w:tcPr>
            <w:tcW w:w="1417" w:type="dxa"/>
          </w:tcPr>
          <w:p w14:paraId="620500A6" w14:textId="77777777" w:rsidR="00DF5717" w:rsidRDefault="00DF5717" w:rsidP="00DF5717">
            <w:pPr>
              <w:pStyle w:val="NoSpacing"/>
            </w:pPr>
          </w:p>
        </w:tc>
      </w:tr>
      <w:tr w:rsidR="00DF5717" w14:paraId="2CDEA719" w14:textId="77777777" w:rsidTr="00D734FD">
        <w:tc>
          <w:tcPr>
            <w:tcW w:w="7933" w:type="dxa"/>
          </w:tcPr>
          <w:p w14:paraId="594F9E9B" w14:textId="19952BC7" w:rsidR="00DF5717" w:rsidRDefault="00DF5717" w:rsidP="00DF5717">
            <w:pPr>
              <w:pStyle w:val="NoSpacing"/>
            </w:pPr>
            <w:r w:rsidRPr="0097188B">
              <w:rPr>
                <w:b/>
              </w:rPr>
              <w:t>1</w:t>
            </w:r>
            <w:r w:rsidR="00216BE6" w:rsidRPr="0097188B">
              <w:rPr>
                <w:b/>
              </w:rPr>
              <w:t>.</w:t>
            </w:r>
            <w:r w:rsidRPr="0097188B">
              <w:rPr>
                <w:b/>
              </w:rPr>
              <w:t xml:space="preserve">  </w:t>
            </w:r>
            <w:r w:rsidR="00A243C3">
              <w:rPr>
                <w:b/>
              </w:rPr>
              <w:t>Call to Order</w:t>
            </w:r>
          </w:p>
          <w:p w14:paraId="19B25E7C" w14:textId="2054584A" w:rsidR="00E7653B" w:rsidRDefault="00A243C3" w:rsidP="00A243C3">
            <w:pPr>
              <w:pStyle w:val="NoSpacing"/>
              <w:numPr>
                <w:ilvl w:val="0"/>
                <w:numId w:val="13"/>
              </w:numPr>
            </w:pPr>
            <w:r>
              <w:t xml:space="preserve">Dennis called the meeting to order at </w:t>
            </w:r>
            <w:r w:rsidR="00B624DE">
              <w:t>5:42</w:t>
            </w:r>
            <w:r>
              <w:t xml:space="preserve"> pm.</w:t>
            </w:r>
          </w:p>
          <w:p w14:paraId="3CCADB83" w14:textId="1FA50B61" w:rsidR="00E7653B" w:rsidRDefault="00E7653B" w:rsidP="00E7653B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4D540F60" w14:textId="77777777" w:rsidR="00DF5717" w:rsidRDefault="00DF5717" w:rsidP="00DF5717">
            <w:pPr>
              <w:pStyle w:val="NoSpacing"/>
            </w:pPr>
          </w:p>
        </w:tc>
      </w:tr>
      <w:tr w:rsidR="00DF5717" w14:paraId="1C5A9B02" w14:textId="77777777" w:rsidTr="00D734FD">
        <w:tc>
          <w:tcPr>
            <w:tcW w:w="7933" w:type="dxa"/>
          </w:tcPr>
          <w:p w14:paraId="18E4EE7B" w14:textId="158BC77E" w:rsidR="00F42FBC" w:rsidRDefault="00DF5717" w:rsidP="00DF5717">
            <w:pPr>
              <w:pStyle w:val="NoSpacing"/>
            </w:pPr>
            <w:r w:rsidRPr="00F81F55">
              <w:rPr>
                <w:b/>
              </w:rPr>
              <w:t>2</w:t>
            </w:r>
            <w:r w:rsidR="00216BE6" w:rsidRPr="00F81F55">
              <w:rPr>
                <w:b/>
              </w:rPr>
              <w:t>.</w:t>
            </w:r>
            <w:r w:rsidRPr="00F81F55">
              <w:rPr>
                <w:b/>
              </w:rPr>
              <w:t xml:space="preserve"> </w:t>
            </w:r>
            <w:r w:rsidR="00E7653B">
              <w:rPr>
                <w:b/>
              </w:rPr>
              <w:t xml:space="preserve"> </w:t>
            </w:r>
            <w:r w:rsidR="00A243C3">
              <w:rPr>
                <w:b/>
              </w:rPr>
              <w:t>Introduction &amp; Announcements</w:t>
            </w:r>
          </w:p>
          <w:p w14:paraId="66A50719" w14:textId="7F1FB5E3" w:rsidR="00F42FBC" w:rsidRDefault="00A243C3" w:rsidP="00DB2E9B">
            <w:pPr>
              <w:pStyle w:val="NoSpacing"/>
              <w:numPr>
                <w:ilvl w:val="0"/>
                <w:numId w:val="14"/>
              </w:numPr>
            </w:pPr>
            <w:r>
              <w:t>None</w:t>
            </w:r>
          </w:p>
          <w:p w14:paraId="74BD4006" w14:textId="3315CEA3" w:rsidR="00F42FBC" w:rsidRDefault="00F42FBC" w:rsidP="00DF5717">
            <w:pPr>
              <w:pStyle w:val="NoSpacing"/>
            </w:pPr>
          </w:p>
        </w:tc>
        <w:tc>
          <w:tcPr>
            <w:tcW w:w="1417" w:type="dxa"/>
          </w:tcPr>
          <w:p w14:paraId="1B4E0D22" w14:textId="77777777" w:rsidR="00DF5717" w:rsidRDefault="00DF5717" w:rsidP="00DF5717">
            <w:pPr>
              <w:pStyle w:val="NoSpacing"/>
            </w:pPr>
          </w:p>
        </w:tc>
      </w:tr>
      <w:tr w:rsidR="00DF5717" w14:paraId="56B02FC2" w14:textId="77777777" w:rsidTr="00D734FD">
        <w:tc>
          <w:tcPr>
            <w:tcW w:w="7933" w:type="dxa"/>
          </w:tcPr>
          <w:p w14:paraId="593AC9A7" w14:textId="2E70DB61" w:rsidR="00F42FBC" w:rsidRDefault="00F42FBC" w:rsidP="00DF5717">
            <w:pPr>
              <w:pStyle w:val="NoSpacing"/>
            </w:pPr>
            <w:r w:rsidRPr="00F81F55">
              <w:rPr>
                <w:b/>
              </w:rPr>
              <w:t>3</w:t>
            </w:r>
            <w:r w:rsidR="00216BE6" w:rsidRPr="00F81F55">
              <w:rPr>
                <w:b/>
              </w:rPr>
              <w:t>.</w:t>
            </w:r>
            <w:r w:rsidRPr="00F81F55">
              <w:rPr>
                <w:b/>
              </w:rPr>
              <w:t xml:space="preserve">  </w:t>
            </w:r>
            <w:r w:rsidR="00E7653B">
              <w:rPr>
                <w:b/>
              </w:rPr>
              <w:t>Min</w:t>
            </w:r>
            <w:r w:rsidR="00A243C3">
              <w:rPr>
                <w:b/>
              </w:rPr>
              <w:t>utes of Previous Meeting</w:t>
            </w:r>
          </w:p>
          <w:p w14:paraId="239938FD" w14:textId="56721FD3" w:rsidR="00F42FBC" w:rsidRDefault="00A243C3" w:rsidP="00DB2E9B">
            <w:pPr>
              <w:pStyle w:val="NoSpacing"/>
              <w:numPr>
                <w:ilvl w:val="0"/>
                <w:numId w:val="15"/>
              </w:numPr>
            </w:pPr>
            <w:r>
              <w:t xml:space="preserve">Will moved they be adopted, </w:t>
            </w:r>
            <w:r w:rsidR="00B624DE">
              <w:t>Mike L.</w:t>
            </w:r>
            <w:r>
              <w:t xml:space="preserve"> seconded, passed.</w:t>
            </w:r>
          </w:p>
          <w:p w14:paraId="5AF96468" w14:textId="482C074B" w:rsidR="00F42FBC" w:rsidRDefault="00F42FBC" w:rsidP="00DF5717">
            <w:pPr>
              <w:pStyle w:val="NoSpacing"/>
            </w:pPr>
          </w:p>
        </w:tc>
        <w:tc>
          <w:tcPr>
            <w:tcW w:w="1417" w:type="dxa"/>
          </w:tcPr>
          <w:p w14:paraId="2C8DCAF7" w14:textId="77777777" w:rsidR="00DF5717" w:rsidRDefault="00DF5717" w:rsidP="00DF5717">
            <w:pPr>
              <w:pStyle w:val="NoSpacing"/>
            </w:pPr>
          </w:p>
        </w:tc>
      </w:tr>
      <w:tr w:rsidR="00DF5717" w14:paraId="436F7CEA" w14:textId="77777777" w:rsidTr="00D734FD">
        <w:tc>
          <w:tcPr>
            <w:tcW w:w="7933" w:type="dxa"/>
          </w:tcPr>
          <w:p w14:paraId="4CACBC97" w14:textId="7987FCA8" w:rsidR="00A243C3" w:rsidRDefault="00D8014B" w:rsidP="00A243C3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A243C3" w:rsidRPr="00F81F55">
              <w:rPr>
                <w:b/>
              </w:rPr>
              <w:t xml:space="preserve">.  </w:t>
            </w:r>
            <w:r w:rsidR="00A243C3">
              <w:rPr>
                <w:b/>
              </w:rPr>
              <w:t>Election/Confirmation of New Executive</w:t>
            </w:r>
          </w:p>
          <w:p w14:paraId="3E629A68" w14:textId="4F95253A" w:rsidR="00F42FBC" w:rsidRDefault="00D8014B" w:rsidP="00A243C3">
            <w:pPr>
              <w:pStyle w:val="NoSpacing"/>
              <w:numPr>
                <w:ilvl w:val="0"/>
                <w:numId w:val="16"/>
              </w:numPr>
            </w:pPr>
            <w:r>
              <w:t>Will nominated Mike L. for president.  Mike accepted.  Elected.</w:t>
            </w:r>
          </w:p>
          <w:p w14:paraId="27C1F505" w14:textId="39308DAF" w:rsidR="00D8014B" w:rsidRDefault="00D8014B" w:rsidP="00A243C3">
            <w:pPr>
              <w:pStyle w:val="NoSpacing"/>
              <w:numPr>
                <w:ilvl w:val="0"/>
                <w:numId w:val="16"/>
              </w:numPr>
            </w:pPr>
            <w:r>
              <w:t>Mike took over the meeting.</w:t>
            </w:r>
          </w:p>
          <w:p w14:paraId="447A7009" w14:textId="13B26893" w:rsidR="00A243C3" w:rsidRDefault="00A243C3" w:rsidP="00A243C3">
            <w:pPr>
              <w:pStyle w:val="NoSpacing"/>
            </w:pPr>
          </w:p>
        </w:tc>
        <w:tc>
          <w:tcPr>
            <w:tcW w:w="1417" w:type="dxa"/>
          </w:tcPr>
          <w:p w14:paraId="5F3FFB08" w14:textId="77777777" w:rsidR="00DF5717" w:rsidRDefault="00DF5717" w:rsidP="00DF5717">
            <w:pPr>
              <w:pStyle w:val="NoSpacing"/>
            </w:pPr>
          </w:p>
          <w:p w14:paraId="2828E1E9" w14:textId="70F4BD80" w:rsidR="00A243C3" w:rsidRDefault="00A243C3" w:rsidP="00A243C3">
            <w:pPr>
              <w:pStyle w:val="NoSpacing"/>
            </w:pPr>
          </w:p>
        </w:tc>
      </w:tr>
      <w:tr w:rsidR="00DF5717" w14:paraId="048886A8" w14:textId="77777777" w:rsidTr="00D734FD">
        <w:tc>
          <w:tcPr>
            <w:tcW w:w="7933" w:type="dxa"/>
          </w:tcPr>
          <w:p w14:paraId="488A6CC2" w14:textId="16919125" w:rsidR="00A243C3" w:rsidRDefault="00D8014B" w:rsidP="00A243C3">
            <w:pPr>
              <w:pStyle w:val="NoSpacing"/>
            </w:pPr>
            <w:r>
              <w:rPr>
                <w:b/>
                <w:bCs/>
              </w:rPr>
              <w:t>5</w:t>
            </w:r>
            <w:r w:rsidR="00A243C3">
              <w:rPr>
                <w:b/>
                <w:bCs/>
              </w:rPr>
              <w:t>.  Bylaws Submission</w:t>
            </w:r>
          </w:p>
          <w:p w14:paraId="2717EB9C" w14:textId="34400DE5" w:rsidR="00A243C3" w:rsidRPr="00A243C3" w:rsidRDefault="00D8014B" w:rsidP="00A243C3">
            <w:pPr>
              <w:pStyle w:val="NoSpacing"/>
              <w:numPr>
                <w:ilvl w:val="0"/>
                <w:numId w:val="24"/>
              </w:numPr>
            </w:pPr>
            <w:r>
              <w:t>Have not heard anything yet</w:t>
            </w:r>
            <w:r w:rsidR="00A243C3">
              <w:t>.</w:t>
            </w:r>
            <w:r>
              <w:t xml:space="preserve">  Mike L. will follow up.</w:t>
            </w:r>
          </w:p>
        </w:tc>
        <w:tc>
          <w:tcPr>
            <w:tcW w:w="1417" w:type="dxa"/>
          </w:tcPr>
          <w:p w14:paraId="36EB2B44" w14:textId="1861D8B8" w:rsidR="00DF5717" w:rsidRDefault="00DF5717" w:rsidP="00DF5717">
            <w:pPr>
              <w:pStyle w:val="NoSpacing"/>
            </w:pPr>
          </w:p>
          <w:p w14:paraId="1145D337" w14:textId="69496039" w:rsidR="005872AC" w:rsidRDefault="00D8014B" w:rsidP="00A243C3">
            <w:pPr>
              <w:pStyle w:val="NoSpacing"/>
              <w:rPr>
                <w:b/>
              </w:rPr>
            </w:pPr>
            <w:r>
              <w:t>Mike L.</w:t>
            </w:r>
          </w:p>
          <w:p w14:paraId="5BB687E7" w14:textId="7ED058FD" w:rsidR="000817B0" w:rsidRPr="00A243C3" w:rsidRDefault="000817B0" w:rsidP="00A243C3">
            <w:pPr>
              <w:pStyle w:val="NoSpacing"/>
              <w:rPr>
                <w:b/>
              </w:rPr>
            </w:pPr>
          </w:p>
        </w:tc>
      </w:tr>
      <w:tr w:rsidR="00DF5717" w14:paraId="0E66753A" w14:textId="77777777" w:rsidTr="00D734FD">
        <w:tc>
          <w:tcPr>
            <w:tcW w:w="7933" w:type="dxa"/>
          </w:tcPr>
          <w:p w14:paraId="58EF4531" w14:textId="0BF23E6F" w:rsidR="00320803" w:rsidRDefault="00D734FD" w:rsidP="00FA0E33">
            <w:pPr>
              <w:pStyle w:val="NoSpacing"/>
            </w:pPr>
            <w:r>
              <w:rPr>
                <w:b/>
                <w:bCs/>
              </w:rPr>
              <w:t>6</w:t>
            </w:r>
            <w:r w:rsidR="00FA0E33">
              <w:rPr>
                <w:b/>
                <w:bCs/>
              </w:rPr>
              <w:t>.  Financial Report</w:t>
            </w:r>
          </w:p>
          <w:p w14:paraId="331138E5" w14:textId="432A42AF" w:rsidR="00FA0E33" w:rsidRDefault="00FA0E33" w:rsidP="00FA0E33">
            <w:pPr>
              <w:pStyle w:val="NoSpacing"/>
              <w:numPr>
                <w:ilvl w:val="0"/>
                <w:numId w:val="25"/>
              </w:numPr>
            </w:pPr>
            <w:r>
              <w:t>There is $6</w:t>
            </w:r>
            <w:r w:rsidR="00D8014B">
              <w:t>244</w:t>
            </w:r>
            <w:r>
              <w:t xml:space="preserve"> in the bank.</w:t>
            </w:r>
          </w:p>
          <w:p w14:paraId="40DCDD43" w14:textId="19833A28" w:rsidR="00FA0E33" w:rsidRDefault="00FA0E33" w:rsidP="00FA0E33">
            <w:pPr>
              <w:pStyle w:val="NoSpacing"/>
              <w:numPr>
                <w:ilvl w:val="0"/>
                <w:numId w:val="25"/>
              </w:numPr>
            </w:pPr>
            <w:r>
              <w:t>$500</w:t>
            </w:r>
            <w:r w:rsidR="00D8014B">
              <w:t xml:space="preserve"> has been received</w:t>
            </w:r>
            <w:r>
              <w:t xml:space="preserve"> from Jaguar Land R</w:t>
            </w:r>
            <w:r w:rsidR="00F21DB3">
              <w:t>o</w:t>
            </w:r>
            <w:r>
              <w:t>ver</w:t>
            </w:r>
          </w:p>
          <w:p w14:paraId="024EDC46" w14:textId="7FD24638" w:rsidR="00FA0E33" w:rsidRPr="00FA0E33" w:rsidRDefault="00FA0E33" w:rsidP="00FA0E33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266511BE" w14:textId="1706B875" w:rsidR="00320803" w:rsidRDefault="00320803" w:rsidP="00DF5717">
            <w:pPr>
              <w:pStyle w:val="NoSpacing"/>
            </w:pPr>
          </w:p>
        </w:tc>
      </w:tr>
      <w:tr w:rsidR="00DF5717" w14:paraId="7ED403F4" w14:textId="77777777" w:rsidTr="00D734FD">
        <w:tc>
          <w:tcPr>
            <w:tcW w:w="7933" w:type="dxa"/>
          </w:tcPr>
          <w:p w14:paraId="6B975DB0" w14:textId="4B24F0BD" w:rsidR="004D0773" w:rsidRDefault="00D734FD" w:rsidP="00FA0E33">
            <w:pPr>
              <w:pStyle w:val="NoSpacing"/>
            </w:pPr>
            <w:r>
              <w:rPr>
                <w:b/>
                <w:bCs/>
              </w:rPr>
              <w:t>7</w:t>
            </w:r>
            <w:r w:rsidR="00FA0E33">
              <w:rPr>
                <w:b/>
                <w:bCs/>
              </w:rPr>
              <w:t>.  Planning for 2020 Meet</w:t>
            </w:r>
          </w:p>
          <w:p w14:paraId="76F6179B" w14:textId="090F0CB7" w:rsidR="00FA0E33" w:rsidRDefault="00FA0E33" w:rsidP="00FA0E33">
            <w:pPr>
              <w:pStyle w:val="NoSpacing"/>
              <w:numPr>
                <w:ilvl w:val="0"/>
                <w:numId w:val="26"/>
              </w:numPr>
            </w:pPr>
            <w:r>
              <w:t>Picnic in the Park</w:t>
            </w:r>
            <w:r w:rsidR="00D8014B">
              <w:t xml:space="preserve"> is booked for June 13</w:t>
            </w:r>
          </w:p>
          <w:p w14:paraId="21678613" w14:textId="47FB4E3B" w:rsidR="00D734FD" w:rsidRDefault="00D734FD" w:rsidP="00FA0E33">
            <w:pPr>
              <w:pStyle w:val="NoSpacing"/>
              <w:numPr>
                <w:ilvl w:val="0"/>
                <w:numId w:val="26"/>
              </w:numPr>
            </w:pPr>
            <w:r>
              <w:t>Dennis will ask Michael H. if the date can be changed to June 14 so it will not conflict with History Road.</w:t>
            </w:r>
          </w:p>
          <w:p w14:paraId="78E58627" w14:textId="28657724" w:rsidR="00FA0E33" w:rsidRDefault="00D734FD" w:rsidP="00FA0E33">
            <w:pPr>
              <w:pStyle w:val="NoSpacing"/>
              <w:numPr>
                <w:ilvl w:val="0"/>
                <w:numId w:val="26"/>
              </w:numPr>
            </w:pPr>
            <w:r>
              <w:t>Discussed entry fee and agreed upon $10 per owner</w:t>
            </w:r>
          </w:p>
          <w:p w14:paraId="0789EE37" w14:textId="2635A8D3" w:rsidR="00FA0E33" w:rsidRDefault="00D734FD" w:rsidP="00FA0E33">
            <w:pPr>
              <w:pStyle w:val="NoSpacing"/>
              <w:numPr>
                <w:ilvl w:val="0"/>
                <w:numId w:val="26"/>
              </w:numPr>
            </w:pPr>
            <w:r>
              <w:t>Sponsor contacts for this year</w:t>
            </w:r>
          </w:p>
          <w:p w14:paraId="739A62D1" w14:textId="0BA1F367" w:rsidR="00D734FD" w:rsidRDefault="00D734FD" w:rsidP="00D734FD">
            <w:pPr>
              <w:pStyle w:val="NoSpacing"/>
              <w:numPr>
                <w:ilvl w:val="0"/>
                <w:numId w:val="28"/>
              </w:numPr>
            </w:pPr>
            <w:r>
              <w:t>Jaguar: Michael H.</w:t>
            </w:r>
          </w:p>
          <w:p w14:paraId="5F037A27" w14:textId="6BFE0C96" w:rsidR="00D734FD" w:rsidRDefault="00D734FD" w:rsidP="00D734FD">
            <w:pPr>
              <w:pStyle w:val="NoSpacing"/>
              <w:numPr>
                <w:ilvl w:val="0"/>
                <w:numId w:val="28"/>
              </w:numPr>
            </w:pPr>
            <w:r>
              <w:t xml:space="preserve">John </w:t>
            </w:r>
            <w:proofErr w:type="spellStart"/>
            <w:r>
              <w:t>Olland</w:t>
            </w:r>
            <w:proofErr w:type="spellEnd"/>
            <w:r>
              <w:t>: Howard</w:t>
            </w:r>
          </w:p>
          <w:p w14:paraId="0C35CC82" w14:textId="5C682128" w:rsidR="00D734FD" w:rsidRDefault="00D734FD" w:rsidP="00D734FD">
            <w:pPr>
              <w:pStyle w:val="NoSpacing"/>
              <w:numPr>
                <w:ilvl w:val="0"/>
                <w:numId w:val="28"/>
              </w:numPr>
            </w:pPr>
            <w:r>
              <w:t>Argyll Motorsport: Jack</w:t>
            </w:r>
          </w:p>
          <w:p w14:paraId="04A8BAAF" w14:textId="77777777" w:rsidR="00FA0E33" w:rsidRDefault="00D734FD" w:rsidP="00D734FD">
            <w:pPr>
              <w:pStyle w:val="NoSpacing"/>
              <w:numPr>
                <w:ilvl w:val="0"/>
                <w:numId w:val="28"/>
              </w:numPr>
            </w:pPr>
            <w:r>
              <w:t>Mini: Jack</w:t>
            </w:r>
          </w:p>
          <w:p w14:paraId="747E61DF" w14:textId="3341F6E0" w:rsidR="00D734FD" w:rsidRPr="00FA0E33" w:rsidRDefault="00D734FD" w:rsidP="00D734FD">
            <w:pPr>
              <w:pStyle w:val="NoSpacing"/>
              <w:ind w:left="1080"/>
            </w:pPr>
          </w:p>
        </w:tc>
        <w:tc>
          <w:tcPr>
            <w:tcW w:w="1417" w:type="dxa"/>
          </w:tcPr>
          <w:p w14:paraId="672DE7BC" w14:textId="77777777" w:rsidR="004624DD" w:rsidRDefault="004624DD" w:rsidP="00DF5717">
            <w:pPr>
              <w:pStyle w:val="NoSpacing"/>
            </w:pPr>
          </w:p>
          <w:p w14:paraId="5419A277" w14:textId="77777777" w:rsidR="00D734FD" w:rsidRDefault="00D734FD" w:rsidP="00DF5717">
            <w:pPr>
              <w:pStyle w:val="NoSpacing"/>
            </w:pPr>
          </w:p>
          <w:p w14:paraId="58240DC9" w14:textId="77777777" w:rsidR="00D734FD" w:rsidRDefault="00D734FD" w:rsidP="00DF5717">
            <w:pPr>
              <w:pStyle w:val="NoSpacing"/>
            </w:pPr>
            <w:r>
              <w:t>Dennis / Michael H</w:t>
            </w:r>
          </w:p>
          <w:p w14:paraId="63E22428" w14:textId="77777777" w:rsidR="00D734FD" w:rsidRDefault="00D734FD" w:rsidP="00DF5717">
            <w:pPr>
              <w:pStyle w:val="NoSpacing"/>
            </w:pPr>
          </w:p>
          <w:p w14:paraId="7AAFC3F9" w14:textId="77777777" w:rsidR="00D734FD" w:rsidRDefault="00D734FD" w:rsidP="00DF5717">
            <w:pPr>
              <w:pStyle w:val="NoSpacing"/>
            </w:pPr>
          </w:p>
          <w:p w14:paraId="0D2EB354" w14:textId="77777777" w:rsidR="00D734FD" w:rsidRDefault="00D734FD" w:rsidP="00DF5717">
            <w:pPr>
              <w:pStyle w:val="NoSpacing"/>
            </w:pPr>
            <w:r>
              <w:t>Michael H</w:t>
            </w:r>
          </w:p>
          <w:p w14:paraId="3BC2188E" w14:textId="77777777" w:rsidR="00D734FD" w:rsidRDefault="00D734FD" w:rsidP="00DF5717">
            <w:pPr>
              <w:pStyle w:val="NoSpacing"/>
            </w:pPr>
            <w:r>
              <w:t>Howard</w:t>
            </w:r>
          </w:p>
          <w:p w14:paraId="7927B73E" w14:textId="77777777" w:rsidR="00D734FD" w:rsidRDefault="00D734FD" w:rsidP="00DF5717">
            <w:pPr>
              <w:pStyle w:val="NoSpacing"/>
            </w:pPr>
            <w:r>
              <w:t>Jack</w:t>
            </w:r>
          </w:p>
          <w:p w14:paraId="2F7D8E97" w14:textId="3F45E245" w:rsidR="00D734FD" w:rsidRDefault="00D734FD" w:rsidP="00DF5717">
            <w:pPr>
              <w:pStyle w:val="NoSpacing"/>
            </w:pPr>
            <w:r>
              <w:t>Jack</w:t>
            </w:r>
          </w:p>
        </w:tc>
      </w:tr>
      <w:tr w:rsidR="00DF5717" w14:paraId="67655C9B" w14:textId="77777777" w:rsidTr="00D734FD">
        <w:tc>
          <w:tcPr>
            <w:tcW w:w="7933" w:type="dxa"/>
          </w:tcPr>
          <w:p w14:paraId="6280936E" w14:textId="372C5A57" w:rsidR="004D0773" w:rsidRDefault="00D734FD" w:rsidP="00DF5717">
            <w:pPr>
              <w:pStyle w:val="NoSpacing"/>
            </w:pPr>
            <w:r>
              <w:rPr>
                <w:b/>
                <w:bCs/>
              </w:rPr>
              <w:t>8</w:t>
            </w:r>
            <w:r w:rsidR="00FA0E33">
              <w:rPr>
                <w:b/>
                <w:bCs/>
              </w:rPr>
              <w:t>.  Next Meeting</w:t>
            </w:r>
          </w:p>
          <w:p w14:paraId="7E45ED12" w14:textId="77777777" w:rsidR="00FA0E33" w:rsidRDefault="00D8014B" w:rsidP="00FA0E33">
            <w:pPr>
              <w:pStyle w:val="NoSpacing"/>
              <w:numPr>
                <w:ilvl w:val="0"/>
                <w:numId w:val="27"/>
              </w:numPr>
            </w:pPr>
            <w:r>
              <w:t>January 12, 2020</w:t>
            </w:r>
            <w:r w:rsidR="00F21DB3">
              <w:t xml:space="preserve"> at 5:30 pm.</w:t>
            </w:r>
          </w:p>
          <w:p w14:paraId="26A8A453" w14:textId="3B928004" w:rsidR="00D734FD" w:rsidRPr="00FA0E33" w:rsidRDefault="00D734FD" w:rsidP="00D734FD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2EB4C138" w14:textId="76A95752" w:rsidR="004624DD" w:rsidRDefault="004624DD" w:rsidP="00DF5717">
            <w:pPr>
              <w:pStyle w:val="NoSpacing"/>
            </w:pPr>
          </w:p>
        </w:tc>
      </w:tr>
      <w:tr w:rsidR="004D0773" w14:paraId="19B02355" w14:textId="77777777" w:rsidTr="00D734FD">
        <w:tc>
          <w:tcPr>
            <w:tcW w:w="7933" w:type="dxa"/>
          </w:tcPr>
          <w:p w14:paraId="6B9DEAAC" w14:textId="77777777" w:rsidR="00AA215A" w:rsidRPr="00D734FD" w:rsidRDefault="00D734FD" w:rsidP="0021110E">
            <w:pPr>
              <w:pStyle w:val="NoSpacing"/>
              <w:rPr>
                <w:b/>
                <w:bCs/>
              </w:rPr>
            </w:pPr>
            <w:r w:rsidRPr="00D734FD">
              <w:rPr>
                <w:b/>
                <w:bCs/>
              </w:rPr>
              <w:t>9.  Meeting Adjournment</w:t>
            </w:r>
          </w:p>
          <w:p w14:paraId="33D2AC20" w14:textId="6403B9FC" w:rsidR="00D734FD" w:rsidRDefault="00D734FD" w:rsidP="00D734FD">
            <w:pPr>
              <w:pStyle w:val="NoSpacing"/>
              <w:numPr>
                <w:ilvl w:val="0"/>
                <w:numId w:val="27"/>
              </w:numPr>
            </w:pPr>
            <w:r>
              <w:t>Will moved the meeting be adjourned at 7:45</w:t>
            </w:r>
          </w:p>
        </w:tc>
        <w:tc>
          <w:tcPr>
            <w:tcW w:w="1417" w:type="dxa"/>
          </w:tcPr>
          <w:p w14:paraId="34220F42" w14:textId="33CB1FF9" w:rsidR="005931D5" w:rsidRPr="005931D5" w:rsidRDefault="005931D5" w:rsidP="00DF5717">
            <w:pPr>
              <w:pStyle w:val="NoSpacing"/>
              <w:rPr>
                <w:b/>
              </w:rPr>
            </w:pPr>
          </w:p>
        </w:tc>
      </w:tr>
      <w:tr w:rsidR="00DF5717" w14:paraId="24CBAF5F" w14:textId="77777777" w:rsidTr="00D734FD">
        <w:tc>
          <w:tcPr>
            <w:tcW w:w="7933" w:type="dxa"/>
          </w:tcPr>
          <w:p w14:paraId="369E894A" w14:textId="03A4DCDA" w:rsidR="00DB2E9B" w:rsidRPr="00DB2E9B" w:rsidRDefault="00DB2E9B" w:rsidP="0021110E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7B05B3B2" w14:textId="7F941E76" w:rsidR="00DB2E9B" w:rsidRPr="00DB2E9B" w:rsidRDefault="00DB2E9B" w:rsidP="00DF5717">
            <w:pPr>
              <w:pStyle w:val="NoSpacing"/>
              <w:rPr>
                <w:b/>
              </w:rPr>
            </w:pPr>
          </w:p>
        </w:tc>
      </w:tr>
      <w:tr w:rsidR="00DF5717" w14:paraId="030ACCAA" w14:textId="77777777" w:rsidTr="00D734FD">
        <w:tc>
          <w:tcPr>
            <w:tcW w:w="7933" w:type="dxa"/>
          </w:tcPr>
          <w:p w14:paraId="3513A528" w14:textId="47321838" w:rsidR="00DB2E9B" w:rsidRPr="00DB2E9B" w:rsidRDefault="00DB2E9B" w:rsidP="00DB2E9B">
            <w:pPr>
              <w:pStyle w:val="NoSpacing"/>
            </w:pPr>
          </w:p>
        </w:tc>
        <w:tc>
          <w:tcPr>
            <w:tcW w:w="1417" w:type="dxa"/>
          </w:tcPr>
          <w:p w14:paraId="4DB3BA9C" w14:textId="77777777" w:rsidR="00DF5717" w:rsidRDefault="00DF5717" w:rsidP="00DF5717">
            <w:pPr>
              <w:pStyle w:val="NoSpacing"/>
            </w:pPr>
          </w:p>
        </w:tc>
      </w:tr>
    </w:tbl>
    <w:p w14:paraId="6C6B3C70" w14:textId="77777777" w:rsidR="00DF5717" w:rsidRPr="009D7B8D" w:rsidRDefault="00DF5717" w:rsidP="001F094A">
      <w:pPr>
        <w:pStyle w:val="NoSpacing"/>
        <w:rPr>
          <w:sz w:val="2"/>
          <w:szCs w:val="2"/>
        </w:rPr>
      </w:pPr>
    </w:p>
    <w:sectPr w:rsidR="00DF5717" w:rsidRPr="009D7B8D" w:rsidSect="005931D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CB2"/>
    <w:multiLevelType w:val="hybridMultilevel"/>
    <w:tmpl w:val="D8803F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CFB"/>
    <w:multiLevelType w:val="hybridMultilevel"/>
    <w:tmpl w:val="EFD2F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16F"/>
    <w:multiLevelType w:val="hybridMultilevel"/>
    <w:tmpl w:val="069C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D27"/>
    <w:multiLevelType w:val="hybridMultilevel"/>
    <w:tmpl w:val="D8C69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B71"/>
    <w:multiLevelType w:val="hybridMultilevel"/>
    <w:tmpl w:val="19E6D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A49"/>
    <w:multiLevelType w:val="hybridMultilevel"/>
    <w:tmpl w:val="F0FEDB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CE6"/>
    <w:multiLevelType w:val="hybridMultilevel"/>
    <w:tmpl w:val="B92A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2FDB"/>
    <w:multiLevelType w:val="hybridMultilevel"/>
    <w:tmpl w:val="24D0A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347D"/>
    <w:multiLevelType w:val="hybridMultilevel"/>
    <w:tmpl w:val="9C62C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04C"/>
    <w:multiLevelType w:val="hybridMultilevel"/>
    <w:tmpl w:val="F8D007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7AE4"/>
    <w:multiLevelType w:val="hybridMultilevel"/>
    <w:tmpl w:val="B686C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1379"/>
    <w:multiLevelType w:val="hybridMultilevel"/>
    <w:tmpl w:val="2ACAE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80225"/>
    <w:multiLevelType w:val="hybridMultilevel"/>
    <w:tmpl w:val="C54A3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7D83"/>
    <w:multiLevelType w:val="hybridMultilevel"/>
    <w:tmpl w:val="B002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AF2"/>
    <w:multiLevelType w:val="hybridMultilevel"/>
    <w:tmpl w:val="E1889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D2305"/>
    <w:multiLevelType w:val="hybridMultilevel"/>
    <w:tmpl w:val="3E302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D7AC9"/>
    <w:multiLevelType w:val="hybridMultilevel"/>
    <w:tmpl w:val="8D0EF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0404"/>
    <w:multiLevelType w:val="hybridMultilevel"/>
    <w:tmpl w:val="EE4EB1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0C28"/>
    <w:multiLevelType w:val="hybridMultilevel"/>
    <w:tmpl w:val="435A6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0394"/>
    <w:multiLevelType w:val="hybridMultilevel"/>
    <w:tmpl w:val="D0EA3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306B"/>
    <w:multiLevelType w:val="hybridMultilevel"/>
    <w:tmpl w:val="94E69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5CE"/>
    <w:multiLevelType w:val="hybridMultilevel"/>
    <w:tmpl w:val="97EE0718"/>
    <w:lvl w:ilvl="0" w:tplc="E2A8C2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D66D0"/>
    <w:multiLevelType w:val="hybridMultilevel"/>
    <w:tmpl w:val="0E286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C1557"/>
    <w:multiLevelType w:val="hybridMultilevel"/>
    <w:tmpl w:val="D046A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A04"/>
    <w:multiLevelType w:val="hybridMultilevel"/>
    <w:tmpl w:val="7DE2B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45E2"/>
    <w:multiLevelType w:val="hybridMultilevel"/>
    <w:tmpl w:val="D02CA1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275F"/>
    <w:multiLevelType w:val="hybridMultilevel"/>
    <w:tmpl w:val="AFAA90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34141"/>
    <w:multiLevelType w:val="hybridMultilevel"/>
    <w:tmpl w:val="B374F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26"/>
  </w:num>
  <w:num w:numId="9">
    <w:abstractNumId w:val="25"/>
  </w:num>
  <w:num w:numId="10">
    <w:abstractNumId w:val="14"/>
  </w:num>
  <w:num w:numId="11">
    <w:abstractNumId w:val="3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7"/>
  </w:num>
  <w:num w:numId="25">
    <w:abstractNumId w:val="22"/>
  </w:num>
  <w:num w:numId="26">
    <w:abstractNumId w:val="4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7"/>
    <w:rsid w:val="000216E3"/>
    <w:rsid w:val="00080C4D"/>
    <w:rsid w:val="000817B0"/>
    <w:rsid w:val="000D76FA"/>
    <w:rsid w:val="001E3BDB"/>
    <w:rsid w:val="001F094A"/>
    <w:rsid w:val="0021110E"/>
    <w:rsid w:val="00216BE6"/>
    <w:rsid w:val="0024693B"/>
    <w:rsid w:val="00320803"/>
    <w:rsid w:val="00396AB4"/>
    <w:rsid w:val="00403F65"/>
    <w:rsid w:val="004624DD"/>
    <w:rsid w:val="004D0773"/>
    <w:rsid w:val="00571417"/>
    <w:rsid w:val="005872AC"/>
    <w:rsid w:val="005931D5"/>
    <w:rsid w:val="007078F0"/>
    <w:rsid w:val="007927CB"/>
    <w:rsid w:val="008152B4"/>
    <w:rsid w:val="00890705"/>
    <w:rsid w:val="0097188B"/>
    <w:rsid w:val="00992441"/>
    <w:rsid w:val="009A0560"/>
    <w:rsid w:val="009D7B8D"/>
    <w:rsid w:val="00A243C3"/>
    <w:rsid w:val="00A42BC7"/>
    <w:rsid w:val="00A6789B"/>
    <w:rsid w:val="00A77494"/>
    <w:rsid w:val="00AA215A"/>
    <w:rsid w:val="00AE2194"/>
    <w:rsid w:val="00B200E8"/>
    <w:rsid w:val="00B31B03"/>
    <w:rsid w:val="00B624DE"/>
    <w:rsid w:val="00BA7E50"/>
    <w:rsid w:val="00CB754C"/>
    <w:rsid w:val="00CC18B4"/>
    <w:rsid w:val="00CE654C"/>
    <w:rsid w:val="00CF4D1B"/>
    <w:rsid w:val="00D734FD"/>
    <w:rsid w:val="00D8014B"/>
    <w:rsid w:val="00DB2E9B"/>
    <w:rsid w:val="00DF410A"/>
    <w:rsid w:val="00DF5717"/>
    <w:rsid w:val="00DF5DDA"/>
    <w:rsid w:val="00E15D8C"/>
    <w:rsid w:val="00E7653B"/>
    <w:rsid w:val="00E814CC"/>
    <w:rsid w:val="00F21DB3"/>
    <w:rsid w:val="00F278BC"/>
    <w:rsid w:val="00F42FBC"/>
    <w:rsid w:val="00F81F55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9868"/>
  <w15:chartTrackingRefBased/>
  <w15:docId w15:val="{5D6024DC-F766-4FFC-B845-C478901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717"/>
    <w:pPr>
      <w:spacing w:after="0" w:line="240" w:lineRule="auto"/>
    </w:pPr>
  </w:style>
  <w:style w:type="table" w:styleId="TableGrid">
    <w:name w:val="Table Grid"/>
    <w:basedOn w:val="TableNormal"/>
    <w:uiPriority w:val="39"/>
    <w:rsid w:val="00DF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D8CA-DE7A-4588-94C1-028E80E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Rogers</dc:creator>
  <cp:keywords/>
  <dc:description/>
  <cp:lastModifiedBy>Neil Rogers</cp:lastModifiedBy>
  <cp:revision>3</cp:revision>
  <dcterms:created xsi:type="dcterms:W3CDTF">2020-02-09T21:34:00Z</dcterms:created>
  <dcterms:modified xsi:type="dcterms:W3CDTF">2020-02-09T22:11:00Z</dcterms:modified>
</cp:coreProperties>
</file>